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5D92" w14:textId="04FAA169" w:rsidR="00EF4FDA" w:rsidRDefault="00EF4FDA" w:rsidP="00FD60AB">
      <w:pPr>
        <w:spacing w:line="24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Дистанционный конкурс Педагогического мастерства использование ИКТ в образовательном процессе в ДОО «Методическая разработка»</w:t>
      </w:r>
    </w:p>
    <w:p w14:paraId="3CB82B86" w14:textId="3FD0B80D" w:rsidR="00EF4FDA" w:rsidRDefault="00EF4FDA" w:rsidP="00E137B6">
      <w:pPr>
        <w:spacing w:line="240" w:lineRule="auto"/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Подковырина</w:t>
      </w:r>
      <w:proofErr w:type="spellEnd"/>
      <w:r>
        <w:rPr>
          <w:sz w:val="28"/>
          <w:szCs w:val="28"/>
        </w:rPr>
        <w:t xml:space="preserve"> Наталья Александровна, заместитель заведующего </w:t>
      </w:r>
      <w:r w:rsidR="00E137B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МБДОУ -детский сад № 451, г. Екатеринбург.</w:t>
      </w:r>
    </w:p>
    <w:p w14:paraId="7C69A698" w14:textId="77777777" w:rsidR="00EF4FDA" w:rsidRDefault="00EF4FDA" w:rsidP="00FD60AB">
      <w:pPr>
        <w:spacing w:line="240" w:lineRule="auto"/>
        <w:ind w:firstLine="708"/>
        <w:jc w:val="right"/>
        <w:rPr>
          <w:sz w:val="28"/>
          <w:szCs w:val="28"/>
        </w:rPr>
      </w:pPr>
    </w:p>
    <w:p w14:paraId="0F7E09A7" w14:textId="095E59A5" w:rsidR="00EF4FDA" w:rsidRDefault="00EF4FDA" w:rsidP="00EF4FDA">
      <w:pPr>
        <w:spacing w:line="240" w:lineRule="auto"/>
        <w:ind w:firstLine="708"/>
        <w:jc w:val="center"/>
        <w:rPr>
          <w:b/>
          <w:bCs/>
          <w:sz w:val="28"/>
          <w:szCs w:val="28"/>
        </w:rPr>
      </w:pPr>
      <w:r w:rsidRPr="00EF4FDA">
        <w:rPr>
          <w:b/>
          <w:bCs/>
          <w:sz w:val="28"/>
          <w:szCs w:val="28"/>
        </w:rPr>
        <w:t>Номинация «Методическая разработка события для родителей с использованием ИКТ»</w:t>
      </w:r>
    </w:p>
    <w:p w14:paraId="21121867" w14:textId="0496E84F" w:rsidR="00932A10" w:rsidRPr="00E137B6" w:rsidRDefault="000F6481" w:rsidP="00EF4FDA">
      <w:pPr>
        <w:spacing w:line="240" w:lineRule="auto"/>
        <w:ind w:firstLine="708"/>
        <w:jc w:val="center"/>
        <w:rPr>
          <w:b/>
          <w:bCs/>
          <w:sz w:val="32"/>
          <w:szCs w:val="32"/>
        </w:rPr>
      </w:pPr>
      <w:bookmarkStart w:id="0" w:name="_Hlk156198839"/>
      <w:r w:rsidRPr="00E137B6">
        <w:rPr>
          <w:b/>
          <w:bCs/>
          <w:sz w:val="32"/>
          <w:szCs w:val="32"/>
        </w:rPr>
        <w:t>«</w:t>
      </w:r>
      <w:r w:rsidR="00DD76D1" w:rsidRPr="00E137B6">
        <w:rPr>
          <w:b/>
          <w:bCs/>
          <w:sz w:val="32"/>
          <w:szCs w:val="32"/>
        </w:rPr>
        <w:t>Новогодний марафон</w:t>
      </w:r>
      <w:r w:rsidR="00A67832" w:rsidRPr="00E137B6">
        <w:rPr>
          <w:b/>
          <w:bCs/>
          <w:sz w:val="32"/>
          <w:szCs w:val="32"/>
        </w:rPr>
        <w:t xml:space="preserve"> сказок "Читаем сказки народов Урала»</w:t>
      </w:r>
    </w:p>
    <w:p w14:paraId="63A21899" w14:textId="06449112" w:rsidR="0008678E" w:rsidRPr="00FD60AB" w:rsidRDefault="0008678E" w:rsidP="00FD60AB">
      <w:pPr>
        <w:spacing w:line="240" w:lineRule="auto"/>
        <w:ind w:firstLine="708"/>
        <w:jc w:val="right"/>
        <w:rPr>
          <w:sz w:val="28"/>
          <w:szCs w:val="28"/>
        </w:rPr>
      </w:pPr>
      <w:r w:rsidRPr="00FD60AB">
        <w:rPr>
          <w:sz w:val="28"/>
          <w:szCs w:val="28"/>
        </w:rPr>
        <w:t xml:space="preserve"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приобретут». </w:t>
      </w:r>
      <w:bookmarkEnd w:id="0"/>
      <w:r w:rsidRPr="00FD60AB">
        <w:rPr>
          <w:sz w:val="28"/>
          <w:szCs w:val="28"/>
        </w:rPr>
        <w:t>Э.К. Суслова.</w:t>
      </w:r>
    </w:p>
    <w:p w14:paraId="70E72FD7" w14:textId="32BB6B06" w:rsidR="00932A10" w:rsidRPr="00932A10" w:rsidRDefault="00932A10" w:rsidP="00932A10">
      <w:pPr>
        <w:spacing w:line="240" w:lineRule="auto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Введение:</w:t>
      </w:r>
    </w:p>
    <w:p w14:paraId="29031979" w14:textId="763805DF" w:rsidR="009232BF" w:rsidRPr="00FD60AB" w:rsidRDefault="009232BF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202</w:t>
      </w:r>
      <w:r w:rsidR="00E61F91" w:rsidRPr="00E61F91">
        <w:rPr>
          <w:sz w:val="28"/>
          <w:szCs w:val="28"/>
        </w:rPr>
        <w:t>4</w:t>
      </w:r>
      <w:r w:rsidRPr="00FD60AB">
        <w:rPr>
          <w:sz w:val="28"/>
          <w:szCs w:val="28"/>
        </w:rPr>
        <w:t xml:space="preserve"> год – объявлен Президентом Российской Федерации В.В. Путиным как</w:t>
      </w:r>
      <w:r w:rsidR="00A67832">
        <w:rPr>
          <w:sz w:val="28"/>
          <w:szCs w:val="28"/>
        </w:rPr>
        <w:t xml:space="preserve"> «</w:t>
      </w:r>
      <w:r w:rsidR="00A67832" w:rsidRPr="00A67832">
        <w:rPr>
          <w:sz w:val="28"/>
          <w:szCs w:val="28"/>
        </w:rPr>
        <w:t>Годом семьи</w:t>
      </w:r>
      <w:r w:rsidR="00A67832">
        <w:rPr>
          <w:sz w:val="28"/>
          <w:szCs w:val="28"/>
        </w:rPr>
        <w:t>»</w:t>
      </w:r>
      <w:r w:rsidR="00A67832" w:rsidRPr="00A67832">
        <w:rPr>
          <w:sz w:val="28"/>
          <w:szCs w:val="28"/>
        </w:rPr>
        <w:t xml:space="preserve"> в целях популяризации государственной политики в сфере защиты семьи, сохранения традиционных семейных ценностей.</w:t>
      </w:r>
    </w:p>
    <w:p w14:paraId="2F9E35CC" w14:textId="79851E44" w:rsidR="009232BF" w:rsidRPr="00FD60AB" w:rsidRDefault="009232BF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В условиях глубоких изменений социокультурной деятельности, интенсивного развития компьютерных технологий, телевидения, сети интернет, современные родители и их дети, к сожалению, поверхностно знакомы со своей национальной культурой и традициями. Поэтому особую актуальность приобретает проблема приобщения детей дошкольного возраста к культуре своего народа на основе выделения в ней общечеловеческих ценностей.</w:t>
      </w:r>
    </w:p>
    <w:p w14:paraId="5772BB1A" w14:textId="7BF219B8" w:rsidR="00932A10" w:rsidRPr="00E61F91" w:rsidRDefault="00932A10" w:rsidP="00932A10">
      <w:pPr>
        <w:spacing w:line="240" w:lineRule="auto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Актуальность</w:t>
      </w:r>
      <w:r w:rsidRPr="00E61F91">
        <w:rPr>
          <w:b/>
          <w:bCs/>
          <w:sz w:val="28"/>
          <w:szCs w:val="28"/>
        </w:rPr>
        <w:t>:</w:t>
      </w:r>
    </w:p>
    <w:p w14:paraId="79A64A61" w14:textId="77777777" w:rsidR="00C635FE" w:rsidRPr="00FD60AB" w:rsidRDefault="009232BF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В дошкольном возрасте закладываются основы личности;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эстетического воспитания.  Именно в этот период происходит бурное накопление жизненного опыта: нравственного, социального, духовного. В своей работе с детьми дошкольного возраста я убедилась, что положительные качества личности ребенка можно развивать с помощью ознакомления дошкольников с устным народным творчеством, с обычаями и традициями народов Урала.  Именно в них каждый ребенок может проявить себя наиболее полно и реализовать свою творческую активность. Особенно активен и заинтересован ребенок будет, если изучать историю, традиции, обычаи и культуру он будет вместе с родителями, которые в свою очередь должны быть активными помощниками и наставниками для своих детей. </w:t>
      </w:r>
    </w:p>
    <w:p w14:paraId="6FD9C230" w14:textId="57ED3B08" w:rsidR="0008678E" w:rsidRPr="00FD60AB" w:rsidRDefault="0008678E" w:rsidP="00E76BA9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российского общества получили недоброжелательность, озлобленность. Взаимная нетерпимость и культурный эгоизм через средства массовой </w:t>
      </w:r>
      <w:r w:rsidRPr="00FD60AB">
        <w:rPr>
          <w:sz w:val="28"/>
          <w:szCs w:val="28"/>
        </w:rPr>
        <w:lastRenderedPageBreak/>
        <w:t>информации проникают в семью, детский сад, школу.</w:t>
      </w:r>
      <w:r w:rsidR="00E76BA9">
        <w:rPr>
          <w:sz w:val="28"/>
          <w:szCs w:val="28"/>
        </w:rPr>
        <w:t xml:space="preserve"> </w:t>
      </w:r>
      <w:r w:rsidRPr="00FD60AB">
        <w:rPr>
          <w:sz w:val="28"/>
          <w:szCs w:val="28"/>
        </w:rPr>
        <w:t>Тема толерантности, совместного проживания разных народов для мира, России и в том числе Урала в последнее время стала очень актуальной.</w:t>
      </w:r>
    </w:p>
    <w:p w14:paraId="529A4E59" w14:textId="559AF7A8" w:rsidR="0008678E" w:rsidRDefault="0008678E" w:rsidP="00932A10">
      <w:pPr>
        <w:spacing w:line="240" w:lineRule="auto"/>
        <w:rPr>
          <w:sz w:val="28"/>
          <w:szCs w:val="28"/>
        </w:rPr>
      </w:pPr>
      <w:r w:rsidRPr="00E76BA9">
        <w:rPr>
          <w:b/>
          <w:bCs/>
          <w:sz w:val="28"/>
          <w:szCs w:val="28"/>
        </w:rPr>
        <w:t>Новизна и оригинальность</w:t>
      </w:r>
      <w:r w:rsidR="00CA5D34" w:rsidRPr="00E76BA9">
        <w:rPr>
          <w:b/>
          <w:bCs/>
          <w:sz w:val="28"/>
          <w:szCs w:val="28"/>
        </w:rPr>
        <w:t xml:space="preserve"> события</w:t>
      </w:r>
      <w:r w:rsidRPr="00E76BA9">
        <w:rPr>
          <w:b/>
          <w:bCs/>
          <w:sz w:val="28"/>
          <w:szCs w:val="28"/>
        </w:rPr>
        <w:t>:</w:t>
      </w:r>
      <w:r w:rsidRPr="00E76BA9">
        <w:rPr>
          <w:sz w:val="28"/>
          <w:szCs w:val="28"/>
        </w:rPr>
        <w:t xml:space="preserve"> заключается в интеграции образовательных областей, приобщение детей </w:t>
      </w:r>
      <w:r w:rsidR="00CA5D34" w:rsidRPr="00E76BA9">
        <w:rPr>
          <w:sz w:val="28"/>
          <w:szCs w:val="28"/>
        </w:rPr>
        <w:t xml:space="preserve">и родителей </w:t>
      </w:r>
      <w:r w:rsidRPr="00E76BA9">
        <w:rPr>
          <w:sz w:val="28"/>
          <w:szCs w:val="28"/>
        </w:rPr>
        <w:t>к традициям и культуре народов Урала</w:t>
      </w:r>
      <w:r w:rsidR="000A2D8D" w:rsidRPr="00E76BA9">
        <w:rPr>
          <w:sz w:val="28"/>
          <w:szCs w:val="28"/>
        </w:rPr>
        <w:t xml:space="preserve"> через ознакомление с художественной культурой народов</w:t>
      </w:r>
      <w:r w:rsidR="000B7039">
        <w:rPr>
          <w:sz w:val="28"/>
          <w:szCs w:val="28"/>
        </w:rPr>
        <w:t>,</w:t>
      </w:r>
      <w:r w:rsidR="000A2D8D" w:rsidRPr="00E76BA9">
        <w:rPr>
          <w:sz w:val="28"/>
          <w:szCs w:val="28"/>
        </w:rPr>
        <w:t xml:space="preserve"> проживающих на Урале</w:t>
      </w:r>
      <w:r w:rsidRPr="00E76BA9">
        <w:rPr>
          <w:sz w:val="28"/>
          <w:szCs w:val="28"/>
        </w:rPr>
        <w:t>.</w:t>
      </w:r>
    </w:p>
    <w:p w14:paraId="03AD27EA" w14:textId="1D3873CC" w:rsidR="000B7039" w:rsidRDefault="000B7039" w:rsidP="00932A10">
      <w:pPr>
        <w:spacing w:line="240" w:lineRule="auto"/>
        <w:rPr>
          <w:sz w:val="28"/>
          <w:szCs w:val="28"/>
        </w:rPr>
      </w:pPr>
      <w:r w:rsidRPr="000B7039">
        <w:rPr>
          <w:b/>
          <w:bCs/>
          <w:sz w:val="28"/>
          <w:szCs w:val="28"/>
        </w:rPr>
        <w:t>Длительность</w:t>
      </w:r>
      <w:r w:rsidRPr="00B01548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краткосрочный.</w:t>
      </w:r>
    </w:p>
    <w:p w14:paraId="55941726" w14:textId="28F0D34C" w:rsidR="000B7039" w:rsidRPr="000B7039" w:rsidRDefault="000B7039" w:rsidP="00932A10">
      <w:pPr>
        <w:spacing w:line="240" w:lineRule="auto"/>
        <w:rPr>
          <w:sz w:val="28"/>
          <w:szCs w:val="28"/>
        </w:rPr>
      </w:pPr>
      <w:r w:rsidRPr="000B7039">
        <w:rPr>
          <w:b/>
          <w:bCs/>
          <w:sz w:val="28"/>
          <w:szCs w:val="28"/>
        </w:rPr>
        <w:t>Аудитория:</w:t>
      </w:r>
      <w:r w:rsidRPr="000B7039">
        <w:rPr>
          <w:sz w:val="28"/>
          <w:szCs w:val="28"/>
        </w:rPr>
        <w:t xml:space="preserve"> предназнач</w:t>
      </w:r>
      <w:r>
        <w:rPr>
          <w:sz w:val="28"/>
          <w:szCs w:val="28"/>
        </w:rPr>
        <w:t>ен</w:t>
      </w:r>
      <w:r w:rsidRPr="000B7039">
        <w:rPr>
          <w:sz w:val="28"/>
          <w:szCs w:val="28"/>
        </w:rPr>
        <w:t xml:space="preserve"> д</w:t>
      </w:r>
      <w:r>
        <w:rPr>
          <w:sz w:val="28"/>
          <w:szCs w:val="28"/>
        </w:rPr>
        <w:t>ля родителей детей старшего дошкольного возраста.</w:t>
      </w:r>
    </w:p>
    <w:p w14:paraId="04BC8547" w14:textId="6459459A" w:rsidR="0008678E" w:rsidRPr="00E76BA9" w:rsidRDefault="0008678E" w:rsidP="00932A10">
      <w:pPr>
        <w:spacing w:line="240" w:lineRule="auto"/>
        <w:rPr>
          <w:b/>
          <w:bCs/>
          <w:sz w:val="28"/>
          <w:szCs w:val="28"/>
        </w:rPr>
      </w:pPr>
      <w:r w:rsidRPr="00E76BA9">
        <w:rPr>
          <w:b/>
          <w:bCs/>
          <w:sz w:val="28"/>
          <w:szCs w:val="28"/>
        </w:rPr>
        <w:t>Практическая значимость</w:t>
      </w:r>
      <w:r w:rsidR="00932A10" w:rsidRPr="000B7039">
        <w:rPr>
          <w:b/>
          <w:bCs/>
          <w:sz w:val="28"/>
          <w:szCs w:val="28"/>
        </w:rPr>
        <w:t>:</w:t>
      </w:r>
    </w:p>
    <w:p w14:paraId="042F7432" w14:textId="7C961F51" w:rsidR="0008678E" w:rsidRPr="00E76BA9" w:rsidRDefault="0008678E" w:rsidP="00FD60A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76BA9">
        <w:rPr>
          <w:sz w:val="28"/>
          <w:szCs w:val="28"/>
        </w:rPr>
        <w:t>Пополнение</w:t>
      </w:r>
      <w:r w:rsidR="00753AD5" w:rsidRPr="00E76BA9">
        <w:rPr>
          <w:sz w:val="28"/>
          <w:szCs w:val="28"/>
        </w:rPr>
        <w:t xml:space="preserve"> библиотек</w:t>
      </w:r>
      <w:r w:rsidR="00E61F91" w:rsidRPr="00E76BA9">
        <w:rPr>
          <w:sz w:val="28"/>
          <w:szCs w:val="28"/>
        </w:rPr>
        <w:t>и</w:t>
      </w:r>
      <w:r w:rsidRPr="00E76BA9">
        <w:rPr>
          <w:sz w:val="28"/>
          <w:szCs w:val="28"/>
        </w:rPr>
        <w:t xml:space="preserve"> </w:t>
      </w:r>
      <w:r w:rsidR="00753AD5" w:rsidRPr="00E76BA9">
        <w:rPr>
          <w:sz w:val="28"/>
          <w:szCs w:val="28"/>
        </w:rPr>
        <w:t xml:space="preserve">произведениями </w:t>
      </w:r>
      <w:r w:rsidRPr="00E76BA9">
        <w:rPr>
          <w:sz w:val="28"/>
          <w:szCs w:val="28"/>
        </w:rPr>
        <w:t>народов Урала;</w:t>
      </w:r>
    </w:p>
    <w:p w14:paraId="4F22E0B0" w14:textId="50894E6C" w:rsidR="0008678E" w:rsidRPr="00B01548" w:rsidRDefault="0008678E" w:rsidP="00FD60A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76BA9">
        <w:rPr>
          <w:sz w:val="28"/>
          <w:szCs w:val="28"/>
        </w:rPr>
        <w:t>Размещение материалов</w:t>
      </w:r>
      <w:r w:rsidR="00753AD5" w:rsidRPr="00E76BA9">
        <w:rPr>
          <w:sz w:val="28"/>
          <w:szCs w:val="28"/>
        </w:rPr>
        <w:t xml:space="preserve"> в социальной сети «ВКонтакте» страничка МБДОУ-детский сад № 451 раздел "Семейная гостиная" в Новогоднем марафоне сказок "Читаем сказки народов Урала", выполнение заданий для закрепления </w:t>
      </w:r>
      <w:r w:rsidR="00753AD5" w:rsidRPr="00B01548">
        <w:rPr>
          <w:sz w:val="28"/>
          <w:szCs w:val="28"/>
        </w:rPr>
        <w:t>прочитанного.</w:t>
      </w:r>
    </w:p>
    <w:p w14:paraId="706C6274" w14:textId="263C6EB9" w:rsidR="0008678E" w:rsidRPr="00B01548" w:rsidRDefault="0008678E" w:rsidP="00FD60AB">
      <w:pPr>
        <w:spacing w:line="240" w:lineRule="auto"/>
        <w:rPr>
          <w:sz w:val="28"/>
          <w:szCs w:val="28"/>
        </w:rPr>
      </w:pPr>
      <w:r w:rsidRPr="00B01548">
        <w:rPr>
          <w:b/>
          <w:bCs/>
          <w:sz w:val="28"/>
          <w:szCs w:val="28"/>
        </w:rPr>
        <w:t>Цель проекта:</w:t>
      </w:r>
      <w:r w:rsidRPr="00B01548">
        <w:rPr>
          <w:sz w:val="28"/>
          <w:szCs w:val="28"/>
        </w:rPr>
        <w:t xml:space="preserve"> объединить усилия семьи и ДОУ по вопросам формирования нравственно-патриотических чувств и толерантности к людям других национальностей</w:t>
      </w:r>
      <w:r w:rsidR="00753AD5" w:rsidRPr="00B01548">
        <w:rPr>
          <w:sz w:val="28"/>
          <w:szCs w:val="28"/>
        </w:rPr>
        <w:t xml:space="preserve"> с помощью ИКТ технологий</w:t>
      </w:r>
      <w:r w:rsidRPr="00B01548">
        <w:rPr>
          <w:sz w:val="28"/>
          <w:szCs w:val="28"/>
        </w:rPr>
        <w:t>.</w:t>
      </w:r>
    </w:p>
    <w:p w14:paraId="0909EAD0" w14:textId="73A1D09F" w:rsidR="0008678E" w:rsidRPr="00B01548" w:rsidRDefault="0008678E" w:rsidP="00932A10">
      <w:pPr>
        <w:spacing w:line="240" w:lineRule="auto"/>
        <w:rPr>
          <w:b/>
          <w:bCs/>
          <w:sz w:val="28"/>
          <w:szCs w:val="28"/>
        </w:rPr>
      </w:pPr>
      <w:r w:rsidRPr="00B01548">
        <w:rPr>
          <w:b/>
          <w:bCs/>
          <w:sz w:val="28"/>
          <w:szCs w:val="28"/>
        </w:rPr>
        <w:t>Задачи:</w:t>
      </w:r>
    </w:p>
    <w:p w14:paraId="7F46BB6B" w14:textId="3D3FAD80" w:rsidR="0008678E" w:rsidRPr="00B01548" w:rsidRDefault="0008678E" w:rsidP="00FD60A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01548">
        <w:rPr>
          <w:sz w:val="28"/>
          <w:szCs w:val="28"/>
        </w:rPr>
        <w:t xml:space="preserve">Расширить знания </w:t>
      </w:r>
      <w:r w:rsidR="00753AD5" w:rsidRPr="00B01548">
        <w:rPr>
          <w:sz w:val="28"/>
          <w:szCs w:val="28"/>
        </w:rPr>
        <w:t xml:space="preserve">воспитанников и родителей </w:t>
      </w:r>
      <w:r w:rsidRPr="00B01548">
        <w:rPr>
          <w:sz w:val="28"/>
          <w:szCs w:val="28"/>
        </w:rPr>
        <w:t>о жизни людей, живущих на Урале, их обычаях, традициях, фольклоре.</w:t>
      </w:r>
    </w:p>
    <w:p w14:paraId="714A2E79" w14:textId="7C5DC034" w:rsidR="0008678E" w:rsidRPr="00B01548" w:rsidRDefault="0008678E" w:rsidP="00FD60A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01548">
        <w:rPr>
          <w:sz w:val="28"/>
          <w:szCs w:val="28"/>
        </w:rPr>
        <w:t xml:space="preserve">Познакомить с </w:t>
      </w:r>
      <w:r w:rsidR="00753AD5" w:rsidRPr="00B01548">
        <w:rPr>
          <w:sz w:val="28"/>
          <w:szCs w:val="28"/>
        </w:rPr>
        <w:t>произведениями народов Урала воспитанников и родителей;</w:t>
      </w:r>
    </w:p>
    <w:p w14:paraId="1A4135A5" w14:textId="03899D97" w:rsidR="0008678E" w:rsidRPr="00B01548" w:rsidRDefault="00753AD5" w:rsidP="00FD60A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01548">
        <w:rPr>
          <w:sz w:val="28"/>
          <w:szCs w:val="28"/>
        </w:rPr>
        <w:t>Познакомить воспитанников и родителей и новыми информационно-коммуникационными технологиями (</w:t>
      </w:r>
      <w:proofErr w:type="spellStart"/>
      <w:r w:rsidR="00334F9D" w:rsidRPr="00B01548">
        <w:rPr>
          <w:sz w:val="28"/>
          <w:szCs w:val="28"/>
        </w:rPr>
        <w:t>LearningApps</w:t>
      </w:r>
      <w:proofErr w:type="spellEnd"/>
      <w:r w:rsidR="00334F9D" w:rsidRPr="00B01548">
        <w:rPr>
          <w:sz w:val="28"/>
          <w:szCs w:val="28"/>
        </w:rPr>
        <w:t xml:space="preserve"> — сервис для создания интерактивных упражнений)</w:t>
      </w:r>
      <w:r w:rsidR="0008678E" w:rsidRPr="00B01548">
        <w:rPr>
          <w:sz w:val="28"/>
          <w:szCs w:val="28"/>
        </w:rPr>
        <w:t>;</w:t>
      </w:r>
    </w:p>
    <w:p w14:paraId="30A58461" w14:textId="77777777" w:rsidR="00334F9D" w:rsidRPr="00B01548" w:rsidRDefault="00334F9D" w:rsidP="00FD60A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01548">
        <w:rPr>
          <w:sz w:val="28"/>
          <w:szCs w:val="28"/>
        </w:rPr>
        <w:t xml:space="preserve">Знакомство </w:t>
      </w:r>
      <w:bookmarkStart w:id="1" w:name="_Hlk156141904"/>
      <w:r w:rsidRPr="00B01548">
        <w:rPr>
          <w:sz w:val="28"/>
          <w:szCs w:val="28"/>
        </w:rPr>
        <w:t>воспитанников и родителей для развития инженерного мышления в процессе изучения простых механизмов и создания «работающих» игрушек из подручных материалов.</w:t>
      </w:r>
      <w:bookmarkEnd w:id="1"/>
    </w:p>
    <w:p w14:paraId="119A0B93" w14:textId="255E550B" w:rsidR="0008678E" w:rsidRPr="00B01548" w:rsidRDefault="0008678E" w:rsidP="00FD60A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01548">
        <w:rPr>
          <w:sz w:val="28"/>
          <w:szCs w:val="28"/>
        </w:rPr>
        <w:t>Воспитывать чувство толерантности к представителям других национальностей, чувство гордости за свой народ и его культуру</w:t>
      </w:r>
      <w:r w:rsidR="00626164" w:rsidRPr="00B01548">
        <w:rPr>
          <w:sz w:val="28"/>
          <w:szCs w:val="28"/>
        </w:rPr>
        <w:t>.</w:t>
      </w:r>
    </w:p>
    <w:p w14:paraId="31B78EA1" w14:textId="77777777" w:rsidR="00626164" w:rsidRDefault="0008678E" w:rsidP="00626164">
      <w:pPr>
        <w:spacing w:line="240" w:lineRule="auto"/>
        <w:rPr>
          <w:sz w:val="28"/>
          <w:szCs w:val="28"/>
        </w:rPr>
      </w:pPr>
      <w:r w:rsidRPr="00626164">
        <w:rPr>
          <w:b/>
          <w:bCs/>
          <w:sz w:val="28"/>
          <w:szCs w:val="28"/>
        </w:rPr>
        <w:t>Идея проекта:</w:t>
      </w:r>
      <w:r w:rsidRPr="00FD60AB">
        <w:rPr>
          <w:sz w:val="28"/>
          <w:szCs w:val="28"/>
        </w:rPr>
        <w:t xml:space="preserve"> </w:t>
      </w:r>
    </w:p>
    <w:p w14:paraId="602076E8" w14:textId="715CB1EC" w:rsidR="0008678E" w:rsidRPr="00FD60AB" w:rsidRDefault="00626164" w:rsidP="0062616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Ч</w:t>
      </w:r>
      <w:r w:rsidR="0008678E" w:rsidRPr="00FD60AB">
        <w:rPr>
          <w:sz w:val="28"/>
          <w:szCs w:val="28"/>
        </w:rPr>
        <w:t xml:space="preserve">ерез разные виды деятельности формировать представления </w:t>
      </w:r>
      <w:r w:rsidR="003E5033" w:rsidRPr="00FD60AB">
        <w:rPr>
          <w:sz w:val="28"/>
          <w:szCs w:val="28"/>
        </w:rPr>
        <w:t xml:space="preserve">у участников образовательного процесса </w:t>
      </w:r>
      <w:r w:rsidR="0008678E" w:rsidRPr="00FD60AB">
        <w:rPr>
          <w:sz w:val="28"/>
          <w:szCs w:val="28"/>
        </w:rPr>
        <w:t xml:space="preserve">о многообразии культур народов Урала, национальных традициях и обычаях, </w:t>
      </w:r>
      <w:r w:rsidR="00334F9D" w:rsidRPr="00FD60AB">
        <w:rPr>
          <w:sz w:val="28"/>
          <w:szCs w:val="28"/>
        </w:rPr>
        <w:t>художественных произведений</w:t>
      </w:r>
      <w:r w:rsidR="0008678E" w:rsidRPr="00FD60AB">
        <w:rPr>
          <w:sz w:val="28"/>
          <w:szCs w:val="28"/>
        </w:rPr>
        <w:t xml:space="preserve">, </w:t>
      </w:r>
      <w:r w:rsidR="00334F9D" w:rsidRPr="00FD60AB">
        <w:rPr>
          <w:sz w:val="28"/>
          <w:szCs w:val="28"/>
        </w:rPr>
        <w:t xml:space="preserve">а </w:t>
      </w:r>
      <w:proofErr w:type="gramStart"/>
      <w:r w:rsidR="00334F9D" w:rsidRPr="00FD60AB">
        <w:rPr>
          <w:sz w:val="28"/>
          <w:szCs w:val="28"/>
        </w:rPr>
        <w:t>так же</w:t>
      </w:r>
      <w:proofErr w:type="gramEnd"/>
      <w:r w:rsidR="00334F9D" w:rsidRPr="00FD60AB">
        <w:rPr>
          <w:sz w:val="28"/>
          <w:szCs w:val="28"/>
        </w:rPr>
        <w:t xml:space="preserve"> создание героев из народных сказок </w:t>
      </w:r>
      <w:r w:rsidR="003E5033" w:rsidRPr="00FD60AB">
        <w:rPr>
          <w:sz w:val="28"/>
          <w:szCs w:val="28"/>
        </w:rPr>
        <w:t>с помощью</w:t>
      </w:r>
      <w:r w:rsidR="00334F9D" w:rsidRPr="00FD60AB">
        <w:rPr>
          <w:sz w:val="28"/>
          <w:szCs w:val="28"/>
        </w:rPr>
        <w:t xml:space="preserve"> простых механизмов</w:t>
      </w:r>
      <w:r w:rsidR="003E5033" w:rsidRPr="00FD60AB">
        <w:rPr>
          <w:sz w:val="28"/>
          <w:szCs w:val="28"/>
        </w:rPr>
        <w:t>.</w:t>
      </w:r>
    </w:p>
    <w:p w14:paraId="78C2CC08" w14:textId="77777777" w:rsidR="000A2D8D" w:rsidRDefault="0008678E" w:rsidP="000A2D8D">
      <w:pPr>
        <w:spacing w:line="240" w:lineRule="auto"/>
        <w:rPr>
          <w:sz w:val="28"/>
          <w:szCs w:val="28"/>
        </w:rPr>
      </w:pPr>
      <w:r w:rsidRPr="000A2D8D">
        <w:rPr>
          <w:b/>
          <w:bCs/>
          <w:sz w:val="28"/>
          <w:szCs w:val="28"/>
        </w:rPr>
        <w:t>Замысел проекта:</w:t>
      </w:r>
      <w:r w:rsidRPr="00FD60AB">
        <w:rPr>
          <w:sz w:val="28"/>
          <w:szCs w:val="28"/>
        </w:rPr>
        <w:t xml:space="preserve"> </w:t>
      </w:r>
    </w:p>
    <w:p w14:paraId="3CC37B6B" w14:textId="2C57D587" w:rsidR="00E61F91" w:rsidRPr="00E61F91" w:rsidRDefault="00E61F91" w:rsidP="000A2D8D">
      <w:pPr>
        <w:spacing w:line="240" w:lineRule="auto"/>
        <w:ind w:firstLine="708"/>
        <w:rPr>
          <w:sz w:val="28"/>
          <w:szCs w:val="28"/>
        </w:rPr>
      </w:pPr>
      <w:r w:rsidRPr="00E61F91">
        <w:rPr>
          <w:sz w:val="28"/>
          <w:szCs w:val="28"/>
        </w:rPr>
        <w:t>Организация взаимодействия ДОУ и семьи через нетрадиционные формы работы.</w:t>
      </w:r>
    </w:p>
    <w:p w14:paraId="6EE0031C" w14:textId="18910814" w:rsidR="0008678E" w:rsidRPr="00E61F91" w:rsidRDefault="0008678E" w:rsidP="00E61F91">
      <w:pPr>
        <w:spacing w:line="240" w:lineRule="auto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Создание условий:</w:t>
      </w:r>
    </w:p>
    <w:p w14:paraId="2A4A4059" w14:textId="1EC3C5A6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lastRenderedPageBreak/>
        <w:t>- Пополнение методического обеспечения воспитательно - образовательного процесса</w:t>
      </w:r>
      <w:r w:rsidR="003E5033" w:rsidRPr="00FD60AB">
        <w:rPr>
          <w:sz w:val="28"/>
          <w:szCs w:val="28"/>
        </w:rPr>
        <w:t>;</w:t>
      </w:r>
    </w:p>
    <w:p w14:paraId="61B482FC" w14:textId="781D40A2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- Создание игротеки игр разных народов</w:t>
      </w:r>
      <w:r w:rsidR="003E5033" w:rsidRPr="00FD60AB">
        <w:rPr>
          <w:sz w:val="28"/>
          <w:szCs w:val="28"/>
        </w:rPr>
        <w:t>;</w:t>
      </w:r>
    </w:p>
    <w:p w14:paraId="7880C2A2" w14:textId="4A732989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- </w:t>
      </w:r>
      <w:r w:rsidR="003E5033" w:rsidRPr="00FD60AB">
        <w:rPr>
          <w:sz w:val="28"/>
          <w:szCs w:val="28"/>
        </w:rPr>
        <w:t>Пополнение библиотеке произведениями разных народов Урала;</w:t>
      </w:r>
    </w:p>
    <w:p w14:paraId="7FA0596A" w14:textId="13FFCDA2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- </w:t>
      </w:r>
      <w:r w:rsidR="003E5033" w:rsidRPr="00FD60AB">
        <w:rPr>
          <w:sz w:val="28"/>
          <w:szCs w:val="28"/>
        </w:rPr>
        <w:t>Подборка схем простых механизмов для создания «работающих» игрушек из подручных материалов</w:t>
      </w:r>
      <w:r w:rsidRPr="00FD60AB">
        <w:rPr>
          <w:sz w:val="28"/>
          <w:szCs w:val="28"/>
        </w:rPr>
        <w:t>.</w:t>
      </w:r>
    </w:p>
    <w:p w14:paraId="45933B02" w14:textId="76565ADD" w:rsidR="0008678E" w:rsidRPr="00932A10" w:rsidRDefault="0008678E" w:rsidP="00932A10">
      <w:pPr>
        <w:spacing w:line="240" w:lineRule="auto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Средства реализации:</w:t>
      </w:r>
    </w:p>
    <w:p w14:paraId="32933FEA" w14:textId="1ED7DC2C" w:rsidR="0008678E" w:rsidRPr="00FD60AB" w:rsidRDefault="00E61F91" w:rsidP="00FD60AB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Страница ВКонтакте.</w:t>
      </w:r>
    </w:p>
    <w:p w14:paraId="004EFF1A" w14:textId="31853B81" w:rsidR="0008678E" w:rsidRPr="00FD60AB" w:rsidRDefault="0008678E" w:rsidP="00932A10">
      <w:pPr>
        <w:spacing w:line="240" w:lineRule="auto"/>
        <w:rPr>
          <w:sz w:val="28"/>
          <w:szCs w:val="28"/>
        </w:rPr>
      </w:pPr>
      <w:r w:rsidRPr="00932A10">
        <w:rPr>
          <w:b/>
          <w:bCs/>
          <w:sz w:val="28"/>
          <w:szCs w:val="28"/>
        </w:rPr>
        <w:t>Этапы работы</w:t>
      </w:r>
      <w:r w:rsidR="003E5033" w:rsidRPr="00FD60AB">
        <w:rPr>
          <w:sz w:val="28"/>
          <w:szCs w:val="28"/>
        </w:rPr>
        <w:t xml:space="preserve"> над созданием события для воспитанников старшего дошкольного возраста (5-7 лет) и их и родителей </w:t>
      </w:r>
      <w:r w:rsidRPr="00FD60AB">
        <w:rPr>
          <w:sz w:val="28"/>
          <w:szCs w:val="28"/>
        </w:rPr>
        <w:t>М</w:t>
      </w:r>
      <w:r w:rsidR="003E5033" w:rsidRPr="00FD60AB">
        <w:rPr>
          <w:sz w:val="28"/>
          <w:szCs w:val="28"/>
        </w:rPr>
        <w:t>Б</w:t>
      </w:r>
      <w:r w:rsidRPr="00FD60AB">
        <w:rPr>
          <w:sz w:val="28"/>
          <w:szCs w:val="28"/>
        </w:rPr>
        <w:t>ДОУ</w:t>
      </w:r>
      <w:r w:rsidR="003E5033" w:rsidRPr="00FD60AB">
        <w:rPr>
          <w:sz w:val="28"/>
          <w:szCs w:val="28"/>
        </w:rPr>
        <w:t>- д</w:t>
      </w:r>
      <w:r w:rsidRPr="00FD60AB">
        <w:rPr>
          <w:sz w:val="28"/>
          <w:szCs w:val="28"/>
        </w:rPr>
        <w:t>етский сад №</w:t>
      </w:r>
      <w:r w:rsidR="003E5033" w:rsidRPr="00FD60AB">
        <w:rPr>
          <w:sz w:val="28"/>
          <w:szCs w:val="28"/>
        </w:rPr>
        <w:t xml:space="preserve"> 451</w:t>
      </w:r>
      <w:r w:rsidRPr="00FD60AB">
        <w:rPr>
          <w:sz w:val="28"/>
          <w:szCs w:val="28"/>
        </w:rPr>
        <w:t>.</w:t>
      </w:r>
    </w:p>
    <w:p w14:paraId="11535A2E" w14:textId="22321EBE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Период </w:t>
      </w:r>
      <w:r w:rsidR="009232BF" w:rsidRPr="00FD60AB">
        <w:rPr>
          <w:sz w:val="28"/>
          <w:szCs w:val="28"/>
        </w:rPr>
        <w:t>реализации:</w:t>
      </w:r>
      <w:r w:rsidR="0002288D" w:rsidRPr="00FD60AB">
        <w:rPr>
          <w:sz w:val="28"/>
          <w:szCs w:val="28"/>
        </w:rPr>
        <w:t xml:space="preserve"> ноябрь</w:t>
      </w:r>
      <w:r w:rsidRPr="00FD60AB">
        <w:rPr>
          <w:sz w:val="28"/>
          <w:szCs w:val="28"/>
        </w:rPr>
        <w:t xml:space="preserve"> 202</w:t>
      </w:r>
      <w:r w:rsidR="0002288D" w:rsidRPr="00FD60AB">
        <w:rPr>
          <w:sz w:val="28"/>
          <w:szCs w:val="28"/>
        </w:rPr>
        <w:t xml:space="preserve">3 </w:t>
      </w:r>
      <w:r w:rsidRPr="00FD60AB">
        <w:rPr>
          <w:sz w:val="28"/>
          <w:szCs w:val="28"/>
        </w:rPr>
        <w:t>г</w:t>
      </w:r>
      <w:r w:rsidR="0002288D" w:rsidRPr="00FD60AB">
        <w:rPr>
          <w:sz w:val="28"/>
          <w:szCs w:val="28"/>
        </w:rPr>
        <w:t xml:space="preserve">.- январь 2024 г. </w:t>
      </w:r>
    </w:p>
    <w:p w14:paraId="258E8F20" w14:textId="3F376DCD" w:rsidR="0008678E" w:rsidRPr="00FD60AB" w:rsidRDefault="0008678E" w:rsidP="00932A10">
      <w:p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>I этап. Организационно-подготовительный (</w:t>
      </w:r>
      <w:r w:rsidR="0002288D" w:rsidRPr="00FD60AB">
        <w:rPr>
          <w:sz w:val="28"/>
          <w:szCs w:val="28"/>
        </w:rPr>
        <w:t>ноябрь</w:t>
      </w:r>
      <w:r w:rsidRPr="00FD60AB">
        <w:rPr>
          <w:sz w:val="28"/>
          <w:szCs w:val="28"/>
        </w:rPr>
        <w:t>)</w:t>
      </w:r>
    </w:p>
    <w:p w14:paraId="7AF47101" w14:textId="23C82FCE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Цель. Подготовка документационного, материально-технического, программно-методического обеспечения организации деятельности в дошкольном образовательном учреждении</w:t>
      </w:r>
      <w:r w:rsidR="0002288D" w:rsidRPr="00FD60AB">
        <w:rPr>
          <w:sz w:val="28"/>
          <w:szCs w:val="28"/>
        </w:rPr>
        <w:t>.</w:t>
      </w:r>
    </w:p>
    <w:p w14:paraId="330F519D" w14:textId="51DEBA37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Задачи.</w:t>
      </w:r>
    </w:p>
    <w:p w14:paraId="67538E2C" w14:textId="02258534" w:rsidR="0008678E" w:rsidRPr="00FD60AB" w:rsidRDefault="0008678E" w:rsidP="00E61F91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1. Разработать план подготовки дошкольного образовательного учреждения к </w:t>
      </w:r>
      <w:r w:rsidR="00656390" w:rsidRPr="00FD60AB">
        <w:rPr>
          <w:sz w:val="28"/>
          <w:szCs w:val="28"/>
        </w:rPr>
        <w:t>событию</w:t>
      </w:r>
      <w:r w:rsidRPr="00FD60AB">
        <w:rPr>
          <w:sz w:val="28"/>
          <w:szCs w:val="28"/>
        </w:rPr>
        <w:t xml:space="preserve"> по направлениям: управление, материально-техническое обеспечение, методическая деятельность, программно-методическое обеспечение, работа с детьми, взаимодействие с родителями, взаимодействие с социумом.</w:t>
      </w:r>
    </w:p>
    <w:p w14:paraId="17BAAC95" w14:textId="697D920E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3. </w:t>
      </w:r>
      <w:r w:rsidR="00656390" w:rsidRPr="00FD60AB">
        <w:rPr>
          <w:sz w:val="28"/>
          <w:szCs w:val="28"/>
        </w:rPr>
        <w:t xml:space="preserve">Пополнить </w:t>
      </w:r>
      <w:r w:rsidRPr="00FD60AB">
        <w:rPr>
          <w:sz w:val="28"/>
          <w:szCs w:val="28"/>
        </w:rPr>
        <w:t>предметно-развивающую среду дошкольного образовательного учреждения</w:t>
      </w:r>
      <w:r w:rsidR="00656390" w:rsidRPr="00FD60AB">
        <w:rPr>
          <w:sz w:val="28"/>
          <w:szCs w:val="28"/>
        </w:rPr>
        <w:t xml:space="preserve"> в группах старшего дошкольного возраста</w:t>
      </w:r>
      <w:r w:rsidRPr="00FD60AB">
        <w:rPr>
          <w:sz w:val="28"/>
          <w:szCs w:val="28"/>
        </w:rPr>
        <w:t xml:space="preserve"> в соответствии с планом подготовки материально-технического обеспечения</w:t>
      </w:r>
      <w:r w:rsidR="00656390" w:rsidRPr="00FD60AB">
        <w:rPr>
          <w:sz w:val="28"/>
          <w:szCs w:val="28"/>
        </w:rPr>
        <w:t>.</w:t>
      </w:r>
    </w:p>
    <w:p w14:paraId="432D2A49" w14:textId="4F3DFF4B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4. Разработать планы организации деятельности дошкольного образовательного учреждения по осуществлению </w:t>
      </w:r>
      <w:r w:rsidR="00656390" w:rsidRPr="00FD60AB">
        <w:rPr>
          <w:sz w:val="28"/>
          <w:szCs w:val="28"/>
        </w:rPr>
        <w:t>образовательного события.</w:t>
      </w:r>
    </w:p>
    <w:p w14:paraId="69CDD916" w14:textId="69F5F6F7" w:rsidR="0008678E" w:rsidRPr="00FD60AB" w:rsidRDefault="0008678E" w:rsidP="00932A10">
      <w:p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>II ЭТАП. ОСНОВНОЙ (</w:t>
      </w:r>
      <w:r w:rsidR="00656390" w:rsidRPr="00FD60AB">
        <w:rPr>
          <w:sz w:val="28"/>
          <w:szCs w:val="28"/>
        </w:rPr>
        <w:t>декабрь-январь</w:t>
      </w:r>
      <w:r w:rsidRPr="00FD60AB">
        <w:rPr>
          <w:sz w:val="28"/>
          <w:szCs w:val="28"/>
        </w:rPr>
        <w:t>)</w:t>
      </w:r>
    </w:p>
    <w:p w14:paraId="4E7E0870" w14:textId="77D21DF6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Цель. Организация</w:t>
      </w:r>
      <w:r w:rsidR="00656390" w:rsidRPr="00FD60AB">
        <w:rPr>
          <w:sz w:val="28"/>
          <w:szCs w:val="28"/>
        </w:rPr>
        <w:t xml:space="preserve"> образовательной</w:t>
      </w:r>
      <w:r w:rsidRPr="00FD60AB">
        <w:rPr>
          <w:sz w:val="28"/>
          <w:szCs w:val="28"/>
        </w:rPr>
        <w:t xml:space="preserve"> деятельности </w:t>
      </w:r>
      <w:r w:rsidR="00656390" w:rsidRPr="00FD60AB">
        <w:rPr>
          <w:sz w:val="28"/>
          <w:szCs w:val="28"/>
        </w:rPr>
        <w:t xml:space="preserve">по плану события </w:t>
      </w:r>
      <w:r w:rsidRPr="00FD60AB">
        <w:rPr>
          <w:sz w:val="28"/>
          <w:szCs w:val="28"/>
        </w:rPr>
        <w:t>в дошкольном образовательном учреждении.</w:t>
      </w:r>
    </w:p>
    <w:p w14:paraId="01BB987A" w14:textId="3D7B2109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Задачи.</w:t>
      </w:r>
    </w:p>
    <w:p w14:paraId="4F624B1D" w14:textId="6F5D4BF7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1. Осуществлять деятельность в соответствии с</w:t>
      </w:r>
      <w:r w:rsidR="00656390" w:rsidRPr="00FD60AB">
        <w:rPr>
          <w:sz w:val="28"/>
          <w:szCs w:val="28"/>
        </w:rPr>
        <w:t xml:space="preserve"> </w:t>
      </w:r>
      <w:r w:rsidRPr="00FD60AB">
        <w:rPr>
          <w:sz w:val="28"/>
          <w:szCs w:val="28"/>
        </w:rPr>
        <w:t>планированием.</w:t>
      </w:r>
    </w:p>
    <w:p w14:paraId="5ADEC430" w14:textId="15A69EAA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2. Повысить компетентность </w:t>
      </w:r>
      <w:r w:rsidR="00656390" w:rsidRPr="00FD60AB">
        <w:rPr>
          <w:sz w:val="28"/>
          <w:szCs w:val="28"/>
        </w:rPr>
        <w:t>родителей</w:t>
      </w:r>
      <w:r w:rsidR="009232BF" w:rsidRPr="00FD60AB">
        <w:rPr>
          <w:sz w:val="28"/>
          <w:szCs w:val="28"/>
        </w:rPr>
        <w:t xml:space="preserve"> дошкольников </w:t>
      </w:r>
      <w:r w:rsidRPr="00FD60AB">
        <w:rPr>
          <w:sz w:val="28"/>
          <w:szCs w:val="28"/>
        </w:rPr>
        <w:t>путем обеспечения методического сопровождения дошкольном образовательном учреждении</w:t>
      </w:r>
      <w:r w:rsidR="00C635FE" w:rsidRPr="00FD60AB">
        <w:rPr>
          <w:sz w:val="28"/>
          <w:szCs w:val="28"/>
        </w:rPr>
        <w:t xml:space="preserve"> с помощью ИКТ технологий</w:t>
      </w:r>
      <w:r w:rsidRPr="00FD60AB">
        <w:rPr>
          <w:sz w:val="28"/>
          <w:szCs w:val="28"/>
        </w:rPr>
        <w:t>.</w:t>
      </w:r>
    </w:p>
    <w:p w14:paraId="71BCBECA" w14:textId="7473C09A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3. Привле</w:t>
      </w:r>
      <w:r w:rsidR="00656390" w:rsidRPr="00FD60AB">
        <w:rPr>
          <w:sz w:val="28"/>
          <w:szCs w:val="28"/>
        </w:rPr>
        <w:t>чь</w:t>
      </w:r>
      <w:r w:rsidRPr="00FD60AB">
        <w:rPr>
          <w:sz w:val="28"/>
          <w:szCs w:val="28"/>
        </w:rPr>
        <w:t xml:space="preserve"> родителей к участию в мероприятиях детского сада</w:t>
      </w:r>
      <w:r w:rsidR="00E61F91">
        <w:rPr>
          <w:sz w:val="28"/>
          <w:szCs w:val="28"/>
        </w:rPr>
        <w:t>.</w:t>
      </w:r>
    </w:p>
    <w:p w14:paraId="4B7143C2" w14:textId="782D313D" w:rsidR="0008678E" w:rsidRPr="00FD60AB" w:rsidRDefault="00C635F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4</w:t>
      </w:r>
      <w:r w:rsidR="0008678E" w:rsidRPr="00FD60AB">
        <w:rPr>
          <w:sz w:val="28"/>
          <w:szCs w:val="28"/>
        </w:rPr>
        <w:t>. Осуществлять контроль над реализацией проекта.</w:t>
      </w:r>
    </w:p>
    <w:p w14:paraId="07C662DD" w14:textId="78C6F076" w:rsidR="0008678E" w:rsidRPr="00FD60AB" w:rsidRDefault="0008678E" w:rsidP="00932A10">
      <w:p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lastRenderedPageBreak/>
        <w:t>III ЭТАП. Заключительный (</w:t>
      </w:r>
      <w:r w:rsidR="00C635FE" w:rsidRPr="00FD60AB">
        <w:rPr>
          <w:sz w:val="28"/>
          <w:szCs w:val="28"/>
        </w:rPr>
        <w:t>январь</w:t>
      </w:r>
      <w:r w:rsidRPr="00FD60AB">
        <w:rPr>
          <w:sz w:val="28"/>
          <w:szCs w:val="28"/>
        </w:rPr>
        <w:t xml:space="preserve"> 20</w:t>
      </w:r>
      <w:r w:rsidR="00C635FE" w:rsidRPr="00FD60AB">
        <w:rPr>
          <w:sz w:val="28"/>
          <w:szCs w:val="28"/>
        </w:rPr>
        <w:t>24</w:t>
      </w:r>
      <w:r w:rsidRPr="00FD60AB">
        <w:rPr>
          <w:sz w:val="28"/>
          <w:szCs w:val="28"/>
        </w:rPr>
        <w:t>)</w:t>
      </w:r>
    </w:p>
    <w:p w14:paraId="7656B07E" w14:textId="4111C055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Цель. Анализ </w:t>
      </w:r>
      <w:r w:rsidR="00C635FE" w:rsidRPr="00FD60AB">
        <w:rPr>
          <w:sz w:val="28"/>
          <w:szCs w:val="28"/>
        </w:rPr>
        <w:t>проделанной работы.</w:t>
      </w:r>
    </w:p>
    <w:p w14:paraId="69F6C388" w14:textId="610C664D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Задачи.</w:t>
      </w:r>
    </w:p>
    <w:p w14:paraId="47131958" w14:textId="33BD879E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1. Обобщить результаты работы;</w:t>
      </w:r>
    </w:p>
    <w:p w14:paraId="61FFDF20" w14:textId="0908849B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>2. Провести анализ деятельности;</w:t>
      </w:r>
    </w:p>
    <w:p w14:paraId="4B6A9B1F" w14:textId="1958D9B9" w:rsidR="0008678E" w:rsidRPr="00FD60AB" w:rsidRDefault="0008678E" w:rsidP="00FD60AB">
      <w:pPr>
        <w:spacing w:line="240" w:lineRule="auto"/>
        <w:ind w:firstLine="708"/>
        <w:rPr>
          <w:sz w:val="28"/>
          <w:szCs w:val="28"/>
        </w:rPr>
      </w:pPr>
      <w:r w:rsidRPr="00FD60AB">
        <w:rPr>
          <w:sz w:val="28"/>
          <w:szCs w:val="28"/>
        </w:rPr>
        <w:t xml:space="preserve">3. </w:t>
      </w:r>
      <w:r w:rsidR="00C635FE" w:rsidRPr="00FD60AB">
        <w:rPr>
          <w:sz w:val="28"/>
          <w:szCs w:val="28"/>
        </w:rPr>
        <w:t>Составить отчет по охвату аудитории посещений страницы ВКонтакте</w:t>
      </w:r>
      <w:r w:rsidRPr="00FD60AB">
        <w:rPr>
          <w:sz w:val="28"/>
          <w:szCs w:val="28"/>
        </w:rPr>
        <w:t>;</w:t>
      </w:r>
    </w:p>
    <w:p w14:paraId="1BC9F1B4" w14:textId="00A55B3D" w:rsidR="0008678E" w:rsidRPr="00932A10" w:rsidRDefault="0008678E" w:rsidP="00932A10">
      <w:pPr>
        <w:spacing w:line="240" w:lineRule="auto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Механизмы реализации</w:t>
      </w:r>
      <w:r w:rsidR="00C635FE" w:rsidRPr="00932A10">
        <w:rPr>
          <w:b/>
          <w:bCs/>
          <w:sz w:val="28"/>
          <w:szCs w:val="28"/>
        </w:rPr>
        <w:t>:</w:t>
      </w:r>
    </w:p>
    <w:p w14:paraId="2D4A421C" w14:textId="75CD5E38" w:rsidR="0008678E" w:rsidRPr="00FD60AB" w:rsidRDefault="0008678E" w:rsidP="00FD60AB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 xml:space="preserve">Основные принципы в работе по приобщению </w:t>
      </w:r>
      <w:r w:rsidR="00C635FE" w:rsidRPr="00FD60AB">
        <w:rPr>
          <w:sz w:val="28"/>
          <w:szCs w:val="28"/>
        </w:rPr>
        <w:t xml:space="preserve">старших </w:t>
      </w:r>
      <w:r w:rsidRPr="00FD60AB">
        <w:rPr>
          <w:sz w:val="28"/>
          <w:szCs w:val="28"/>
        </w:rPr>
        <w:t>дошкольников</w:t>
      </w:r>
      <w:r w:rsidR="00C635FE" w:rsidRPr="00FD60AB">
        <w:rPr>
          <w:sz w:val="28"/>
          <w:szCs w:val="28"/>
        </w:rPr>
        <w:t xml:space="preserve"> </w:t>
      </w:r>
      <w:r w:rsidRPr="00FD60AB">
        <w:rPr>
          <w:sz w:val="28"/>
          <w:szCs w:val="28"/>
        </w:rPr>
        <w:t xml:space="preserve"> </w:t>
      </w:r>
      <w:r w:rsidR="00C635FE" w:rsidRPr="00FD60AB">
        <w:rPr>
          <w:sz w:val="28"/>
          <w:szCs w:val="28"/>
        </w:rPr>
        <w:t xml:space="preserve"> и их родителей </w:t>
      </w:r>
      <w:r w:rsidRPr="00FD60AB">
        <w:rPr>
          <w:sz w:val="28"/>
          <w:szCs w:val="28"/>
        </w:rPr>
        <w:t>к национальной культуре народов Урала</w:t>
      </w:r>
      <w:r w:rsidR="00E61F91">
        <w:rPr>
          <w:sz w:val="28"/>
          <w:szCs w:val="28"/>
        </w:rPr>
        <w:t>.</w:t>
      </w:r>
    </w:p>
    <w:p w14:paraId="1C674F3D" w14:textId="68FFC161" w:rsidR="0008678E" w:rsidRPr="00FD60AB" w:rsidRDefault="0008678E" w:rsidP="00FD60AB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>Работа по приобщению детей</w:t>
      </w:r>
      <w:r w:rsidR="008366B1" w:rsidRPr="00FD60AB">
        <w:rPr>
          <w:sz w:val="28"/>
          <w:szCs w:val="28"/>
        </w:rPr>
        <w:t xml:space="preserve"> старшего дошкольного возраста и их родителей</w:t>
      </w:r>
      <w:r w:rsidRPr="00FD60AB">
        <w:rPr>
          <w:sz w:val="28"/>
          <w:szCs w:val="28"/>
        </w:rPr>
        <w:t xml:space="preserve"> к национальной культуре</w:t>
      </w:r>
      <w:r w:rsidR="008366B1" w:rsidRPr="00FD60AB">
        <w:rPr>
          <w:sz w:val="28"/>
          <w:szCs w:val="28"/>
        </w:rPr>
        <w:t>,</w:t>
      </w:r>
      <w:r w:rsidRPr="00FD60AB">
        <w:rPr>
          <w:sz w:val="28"/>
          <w:szCs w:val="28"/>
        </w:rPr>
        <w:t xml:space="preserve"> должна проводиться системно, по всем направлениям, с включением всех участников педагогического процесса в ДОУ, родителей, и установлением внешних связей.</w:t>
      </w:r>
    </w:p>
    <w:p w14:paraId="369EBC29" w14:textId="1EABB8CF" w:rsidR="0008678E" w:rsidRPr="00FD60AB" w:rsidRDefault="0008678E" w:rsidP="00FD60AB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>Учет возрастных особенностей при отборе содержания, задач обучения и воспитания.</w:t>
      </w:r>
    </w:p>
    <w:p w14:paraId="1734425F" w14:textId="539C57FB" w:rsidR="0008678E" w:rsidRPr="00FD60AB" w:rsidRDefault="0008678E" w:rsidP="00FD60AB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D60AB">
        <w:rPr>
          <w:sz w:val="28"/>
          <w:szCs w:val="28"/>
        </w:rPr>
        <w:t>Обеспечение эмоционально-психологического комфорта и уважения к личности ребенка.</w:t>
      </w:r>
    </w:p>
    <w:p w14:paraId="74030746" w14:textId="2E34BF94" w:rsidR="00E44E60" w:rsidRPr="00932A10" w:rsidRDefault="00932A10" w:rsidP="00932A10">
      <w:pPr>
        <w:spacing w:line="240" w:lineRule="auto"/>
        <w:ind w:left="1068"/>
        <w:jc w:val="center"/>
        <w:rPr>
          <w:b/>
          <w:bCs/>
          <w:sz w:val="28"/>
          <w:szCs w:val="28"/>
        </w:rPr>
      </w:pPr>
      <w:r w:rsidRPr="00932A10">
        <w:rPr>
          <w:b/>
          <w:bCs/>
          <w:sz w:val="28"/>
          <w:szCs w:val="28"/>
        </w:rPr>
        <w:t>План выполнения образовательного события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206"/>
        <w:gridCol w:w="1843"/>
        <w:gridCol w:w="2232"/>
        <w:gridCol w:w="2038"/>
      </w:tblGrid>
      <w:tr w:rsidR="00E137B6" w:rsidRPr="00E44E60" w14:paraId="104792ED" w14:textId="77777777" w:rsidTr="000F6481">
        <w:tc>
          <w:tcPr>
            <w:tcW w:w="3413" w:type="dxa"/>
          </w:tcPr>
          <w:p w14:paraId="06B0D162" w14:textId="79D9C153" w:rsidR="00E44E60" w:rsidRPr="00E44E60" w:rsidRDefault="00E44E60" w:rsidP="00FD60AB">
            <w:pPr>
              <w:rPr>
                <w:sz w:val="24"/>
                <w:szCs w:val="24"/>
              </w:rPr>
            </w:pPr>
            <w:r w:rsidRPr="00E44E60">
              <w:rPr>
                <w:rStyle w:val="c7"/>
                <w:b/>
                <w:bCs/>
                <w:color w:val="000000"/>
                <w:sz w:val="24"/>
                <w:szCs w:val="24"/>
              </w:rPr>
              <w:t>Тема, цель</w:t>
            </w:r>
          </w:p>
        </w:tc>
        <w:tc>
          <w:tcPr>
            <w:tcW w:w="2289" w:type="dxa"/>
          </w:tcPr>
          <w:p w14:paraId="485D5E77" w14:textId="31DA7DFF" w:rsidR="00E44E60" w:rsidRPr="00E44E60" w:rsidRDefault="00E44E60" w:rsidP="00FD60AB">
            <w:pPr>
              <w:rPr>
                <w:sz w:val="24"/>
                <w:szCs w:val="24"/>
              </w:rPr>
            </w:pPr>
            <w:r w:rsidRPr="00E44E60">
              <w:rPr>
                <w:rStyle w:val="c7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17" w:type="dxa"/>
          </w:tcPr>
          <w:p w14:paraId="40FDC81B" w14:textId="26206865" w:rsidR="00E44E60" w:rsidRPr="00E44E60" w:rsidRDefault="00E44E60" w:rsidP="00FD60AB">
            <w:pPr>
              <w:rPr>
                <w:sz w:val="24"/>
                <w:szCs w:val="24"/>
              </w:rPr>
            </w:pPr>
            <w:r w:rsidRPr="00E44E60">
              <w:rPr>
                <w:rStyle w:val="c7"/>
                <w:b/>
                <w:bCs/>
                <w:color w:val="000000"/>
                <w:sz w:val="24"/>
                <w:szCs w:val="24"/>
              </w:rPr>
              <w:t>Мероприятия с детьми</w:t>
            </w:r>
          </w:p>
        </w:tc>
        <w:tc>
          <w:tcPr>
            <w:tcW w:w="2200" w:type="dxa"/>
          </w:tcPr>
          <w:p w14:paraId="62F29B95" w14:textId="4451AC7A" w:rsidR="00E44E60" w:rsidRPr="00E44E60" w:rsidRDefault="00E44E60" w:rsidP="00FD60AB">
            <w:pPr>
              <w:rPr>
                <w:sz w:val="24"/>
                <w:szCs w:val="24"/>
              </w:rPr>
            </w:pPr>
            <w:r w:rsidRPr="00E44E60">
              <w:rPr>
                <w:rStyle w:val="c7"/>
                <w:b/>
                <w:bCs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E137B6" w:rsidRPr="00E44E60" w14:paraId="34EB5A30" w14:textId="77777777" w:rsidTr="000F6481">
        <w:tc>
          <w:tcPr>
            <w:tcW w:w="3413" w:type="dxa"/>
          </w:tcPr>
          <w:p w14:paraId="4EB95D22" w14:textId="77777777" w:rsidR="00E44E60" w:rsidRDefault="00E44E60" w:rsidP="00FD60AB">
            <w:pPr>
              <w:rPr>
                <w:sz w:val="24"/>
                <w:szCs w:val="24"/>
              </w:rPr>
            </w:pPr>
            <w:r w:rsidRPr="00E44E60">
              <w:rPr>
                <w:sz w:val="24"/>
                <w:szCs w:val="24"/>
              </w:rPr>
              <w:t>Знакомство с</w:t>
            </w:r>
            <w:r w:rsidR="00EF4FDA">
              <w:rPr>
                <w:sz w:val="24"/>
                <w:szCs w:val="24"/>
              </w:rPr>
              <w:t xml:space="preserve">о сказками </w:t>
            </w:r>
            <w:r w:rsidRPr="00E44E60">
              <w:rPr>
                <w:sz w:val="24"/>
                <w:szCs w:val="24"/>
              </w:rPr>
              <w:t xml:space="preserve">народов Урала. </w:t>
            </w:r>
          </w:p>
          <w:p w14:paraId="24DC41E0" w14:textId="24E66D6D" w:rsidR="000F6481" w:rsidRPr="00E44E60" w:rsidRDefault="000F6481" w:rsidP="000F648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00B10F" wp14:editId="6FEB2B3C">
                  <wp:extent cx="1626437" cy="1219905"/>
                  <wp:effectExtent l="0" t="0" r="0" b="0"/>
                  <wp:docPr id="18999126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12620" name="Рисунок 189991262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268" cy="123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14:paraId="30D7F58F" w14:textId="022346B2" w:rsidR="00E44E60" w:rsidRPr="00E44E60" w:rsidRDefault="00EF4FD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44E60">
              <w:rPr>
                <w:sz w:val="24"/>
                <w:szCs w:val="24"/>
              </w:rPr>
              <w:t>оябрь-январь</w:t>
            </w:r>
          </w:p>
        </w:tc>
        <w:tc>
          <w:tcPr>
            <w:tcW w:w="2417" w:type="dxa"/>
          </w:tcPr>
          <w:p w14:paraId="67F437DA" w14:textId="59BA268D" w:rsidR="00E44E60" w:rsidRPr="00E44E60" w:rsidRDefault="00EF4FDA" w:rsidP="00FD60AB">
            <w:pPr>
              <w:rPr>
                <w:sz w:val="24"/>
                <w:szCs w:val="24"/>
              </w:rPr>
            </w:pPr>
            <w:r w:rsidRPr="00E44E60">
              <w:rPr>
                <w:sz w:val="24"/>
                <w:szCs w:val="24"/>
              </w:rPr>
              <w:t>Чтение сказок разных народов.</w:t>
            </w:r>
            <w:r>
              <w:rPr>
                <w:sz w:val="24"/>
                <w:szCs w:val="24"/>
              </w:rPr>
              <w:t xml:space="preserve"> Обсуждение с детьми героев разных сказок, их имен и традиций, обычаев.</w:t>
            </w:r>
          </w:p>
        </w:tc>
        <w:tc>
          <w:tcPr>
            <w:tcW w:w="2200" w:type="dxa"/>
          </w:tcPr>
          <w:p w14:paraId="1F0F9C49" w14:textId="74217EEF" w:rsidR="00E44E60" w:rsidRPr="00E44E60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для родителей о значении знакомства с </w:t>
            </w:r>
            <w:r w:rsidR="00FD60AB">
              <w:rPr>
                <w:sz w:val="24"/>
                <w:szCs w:val="24"/>
              </w:rPr>
              <w:t>историей Урала, коренными жителями.</w:t>
            </w:r>
          </w:p>
        </w:tc>
      </w:tr>
      <w:tr w:rsidR="00E137B6" w:rsidRPr="00E44E60" w14:paraId="3E99D35B" w14:textId="77777777" w:rsidTr="000F6481">
        <w:tc>
          <w:tcPr>
            <w:tcW w:w="3413" w:type="dxa"/>
          </w:tcPr>
          <w:p w14:paraId="542C3DD6" w14:textId="56DF13BB" w:rsidR="00E44E60" w:rsidRDefault="00E44E60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Книго</w:t>
            </w:r>
            <w:r w:rsidR="004A28A6">
              <w:rPr>
                <w:sz w:val="24"/>
                <w:szCs w:val="24"/>
              </w:rPr>
              <w:t>оборот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0F050683" w14:textId="77777777" w:rsidR="004A28A6" w:rsidRDefault="004A28A6" w:rsidP="00FD60AB">
            <w:pPr>
              <w:rPr>
                <w:sz w:val="24"/>
                <w:szCs w:val="24"/>
              </w:rPr>
            </w:pPr>
          </w:p>
          <w:p w14:paraId="43EFA9B8" w14:textId="694C1C17" w:rsidR="004A28A6" w:rsidRPr="00E44E60" w:rsidRDefault="004A28A6" w:rsidP="004A28A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7DE8F46" wp14:editId="06346B45">
                  <wp:extent cx="1000125" cy="1333531"/>
                  <wp:effectExtent l="0" t="0" r="0" b="0"/>
                  <wp:docPr id="14019798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979895" name="Рисунок 14019798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58" cy="135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14:paraId="5C4EE038" w14:textId="0E02AB33" w:rsidR="00E44E60" w:rsidRPr="00E44E60" w:rsidRDefault="00EF4FD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44E60">
              <w:rPr>
                <w:sz w:val="24"/>
                <w:szCs w:val="24"/>
              </w:rPr>
              <w:t>оябрь-январь</w:t>
            </w:r>
          </w:p>
        </w:tc>
        <w:tc>
          <w:tcPr>
            <w:tcW w:w="4617" w:type="dxa"/>
            <w:gridSpan w:val="2"/>
          </w:tcPr>
          <w:p w14:paraId="6E72A110" w14:textId="57C12D7F" w:rsidR="00E44E60" w:rsidRPr="00E44E60" w:rsidRDefault="00E44E60" w:rsidP="00FD60AB">
            <w:pPr>
              <w:rPr>
                <w:sz w:val="24"/>
                <w:szCs w:val="24"/>
              </w:rPr>
            </w:pPr>
            <w:bookmarkStart w:id="2" w:name="_Hlk156198729"/>
            <w:r w:rsidRPr="00E44E60">
              <w:rPr>
                <w:sz w:val="24"/>
                <w:szCs w:val="24"/>
              </w:rPr>
              <w:t>Пропаганда чтения, привлечение внимания родителей, дете</w:t>
            </w:r>
            <w:r>
              <w:rPr>
                <w:sz w:val="24"/>
                <w:szCs w:val="24"/>
              </w:rPr>
              <w:t>й</w:t>
            </w:r>
            <w:r w:rsidRPr="00E44E60">
              <w:rPr>
                <w:sz w:val="24"/>
                <w:szCs w:val="24"/>
              </w:rPr>
              <w:t xml:space="preserve">. Возрождение традиций семейного чтения, </w:t>
            </w:r>
            <w:r w:rsidR="00EF4FDA">
              <w:rPr>
                <w:sz w:val="24"/>
                <w:szCs w:val="24"/>
              </w:rPr>
              <w:t xml:space="preserve">знакомство со </w:t>
            </w:r>
            <w:r w:rsidRPr="00E44E60">
              <w:rPr>
                <w:sz w:val="24"/>
                <w:szCs w:val="24"/>
              </w:rPr>
              <w:t>сказ</w:t>
            </w:r>
            <w:r w:rsidR="00EF4FDA">
              <w:rPr>
                <w:sz w:val="24"/>
                <w:szCs w:val="24"/>
              </w:rPr>
              <w:t>ами</w:t>
            </w:r>
            <w:r>
              <w:rPr>
                <w:sz w:val="24"/>
                <w:szCs w:val="24"/>
              </w:rPr>
              <w:t xml:space="preserve"> народов Урала</w:t>
            </w:r>
            <w:r w:rsidRPr="00E44E60">
              <w:rPr>
                <w:sz w:val="24"/>
                <w:szCs w:val="24"/>
              </w:rPr>
              <w:t>.</w:t>
            </w:r>
            <w:bookmarkEnd w:id="2"/>
          </w:p>
        </w:tc>
      </w:tr>
      <w:tr w:rsidR="00E137B6" w:rsidRPr="00E44E60" w14:paraId="17071F01" w14:textId="77777777" w:rsidTr="000F6481">
        <w:tc>
          <w:tcPr>
            <w:tcW w:w="3413" w:type="dxa"/>
          </w:tcPr>
          <w:p w14:paraId="1F1B3A6C" w14:textId="4ED778E0" w:rsidR="004A28A6" w:rsidRDefault="00E44E60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музея «Народы Урала»</w:t>
            </w:r>
            <w:r w:rsidR="00FD60AB">
              <w:rPr>
                <w:sz w:val="24"/>
                <w:szCs w:val="24"/>
              </w:rPr>
              <w:t xml:space="preserve">. </w:t>
            </w:r>
          </w:p>
          <w:p w14:paraId="206F4764" w14:textId="2D39863E" w:rsidR="004A28A6" w:rsidRPr="00FD60AB" w:rsidRDefault="004A28A6" w:rsidP="000F648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2DFCFAB" wp14:editId="49FFA85F">
                  <wp:extent cx="1717853" cy="1288472"/>
                  <wp:effectExtent l="0" t="0" r="0" b="6985"/>
                  <wp:docPr id="18881916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191698" name="Рисунок 188819169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852" cy="130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E1D4E" w14:textId="58F09A07" w:rsidR="00E44E60" w:rsidRPr="00E44E60" w:rsidRDefault="00FD60AB" w:rsidP="00FD60AB">
            <w:pPr>
              <w:rPr>
                <w:sz w:val="24"/>
                <w:szCs w:val="24"/>
              </w:rPr>
            </w:pPr>
            <w:r w:rsidRPr="00FD60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</w:tcPr>
          <w:p w14:paraId="05C70B9C" w14:textId="2D3E9525" w:rsidR="00E44E60" w:rsidRPr="00E44E60" w:rsidRDefault="00EF4FD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413BEA">
              <w:rPr>
                <w:sz w:val="24"/>
                <w:szCs w:val="24"/>
              </w:rPr>
              <w:t>оябрь-январь</w:t>
            </w:r>
          </w:p>
        </w:tc>
        <w:tc>
          <w:tcPr>
            <w:tcW w:w="2417" w:type="dxa"/>
          </w:tcPr>
          <w:p w14:paraId="78A3221A" w14:textId="77777777" w:rsidR="00FD60AB" w:rsidRPr="00FD60AB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</w:t>
            </w:r>
            <w:proofErr w:type="gramStart"/>
            <w:r>
              <w:rPr>
                <w:sz w:val="24"/>
                <w:szCs w:val="24"/>
              </w:rPr>
              <w:t>детей с народами</w:t>
            </w:r>
            <w:proofErr w:type="gramEnd"/>
            <w:r>
              <w:rPr>
                <w:sz w:val="24"/>
                <w:szCs w:val="24"/>
              </w:rPr>
              <w:t xml:space="preserve"> проживающими на территории Урала</w:t>
            </w:r>
            <w:r w:rsidR="00FD60AB">
              <w:rPr>
                <w:sz w:val="24"/>
                <w:szCs w:val="24"/>
              </w:rPr>
              <w:t xml:space="preserve">, </w:t>
            </w:r>
            <w:r w:rsidR="00FD60AB" w:rsidRPr="00FD60AB">
              <w:rPr>
                <w:sz w:val="24"/>
                <w:szCs w:val="24"/>
              </w:rPr>
              <w:t xml:space="preserve">особенностями </w:t>
            </w:r>
            <w:r w:rsidR="00FD60AB" w:rsidRPr="00FD60AB">
              <w:rPr>
                <w:sz w:val="24"/>
                <w:szCs w:val="24"/>
              </w:rPr>
              <w:lastRenderedPageBreak/>
              <w:t>национальной одежды.</w:t>
            </w:r>
          </w:p>
          <w:p w14:paraId="40152415" w14:textId="1229A1E7" w:rsidR="00E44E60" w:rsidRPr="00E44E60" w:rsidRDefault="00FD60AB" w:rsidP="00FD60AB">
            <w:pPr>
              <w:rPr>
                <w:sz w:val="24"/>
                <w:szCs w:val="24"/>
              </w:rPr>
            </w:pPr>
            <w:r w:rsidRPr="00FD60AB">
              <w:rPr>
                <w:sz w:val="24"/>
                <w:szCs w:val="24"/>
              </w:rPr>
              <w:t>Развивать умение подбирать цвета и составлять узоры национального содержания и колорита. Воспитывать интерес, дружелюбное отношение к традициям Уральского народа.</w:t>
            </w:r>
          </w:p>
        </w:tc>
        <w:tc>
          <w:tcPr>
            <w:tcW w:w="2200" w:type="dxa"/>
          </w:tcPr>
          <w:p w14:paraId="06160D41" w14:textId="1F10A5D2" w:rsidR="00E44E60" w:rsidRPr="00E44E60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Помощь родителей в пошиве национальных костюмов для кук</w:t>
            </w:r>
            <w:r w:rsidR="004A28A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л.</w:t>
            </w:r>
          </w:p>
        </w:tc>
      </w:tr>
      <w:tr w:rsidR="00E137B6" w:rsidRPr="00E44E60" w14:paraId="096A2226" w14:textId="77777777" w:rsidTr="000F6481">
        <w:tc>
          <w:tcPr>
            <w:tcW w:w="3413" w:type="dxa"/>
          </w:tcPr>
          <w:p w14:paraId="65A757C1" w14:textId="77777777" w:rsidR="00413BEA" w:rsidRDefault="00FD60AB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</w:t>
            </w:r>
            <w:r w:rsidR="00413BEA">
              <w:rPr>
                <w:sz w:val="24"/>
                <w:szCs w:val="24"/>
              </w:rPr>
              <w:t>участников образовательного процесса</w:t>
            </w:r>
            <w:r>
              <w:rPr>
                <w:sz w:val="24"/>
                <w:szCs w:val="24"/>
              </w:rPr>
              <w:t xml:space="preserve"> о</w:t>
            </w:r>
            <w:r w:rsidR="00413BEA">
              <w:rPr>
                <w:sz w:val="24"/>
                <w:szCs w:val="24"/>
              </w:rPr>
              <w:t xml:space="preserve"> запуск</w:t>
            </w:r>
            <w:r>
              <w:rPr>
                <w:sz w:val="24"/>
                <w:szCs w:val="24"/>
              </w:rPr>
              <w:t>е</w:t>
            </w:r>
            <w:r w:rsidR="00413BEA">
              <w:rPr>
                <w:sz w:val="24"/>
                <w:szCs w:val="24"/>
              </w:rPr>
              <w:t xml:space="preserve"> </w:t>
            </w:r>
            <w:r w:rsidR="00413BEA" w:rsidRPr="00413BEA">
              <w:rPr>
                <w:sz w:val="24"/>
                <w:szCs w:val="24"/>
              </w:rPr>
              <w:t>Новогодне</w:t>
            </w:r>
            <w:r w:rsidR="00413BEA">
              <w:rPr>
                <w:sz w:val="24"/>
                <w:szCs w:val="24"/>
              </w:rPr>
              <w:t>го</w:t>
            </w:r>
            <w:r w:rsidR="00413BEA" w:rsidRPr="00413BEA">
              <w:rPr>
                <w:sz w:val="24"/>
                <w:szCs w:val="24"/>
              </w:rPr>
              <w:t xml:space="preserve"> марафон</w:t>
            </w:r>
            <w:r w:rsidR="00413BEA">
              <w:rPr>
                <w:sz w:val="24"/>
                <w:szCs w:val="24"/>
              </w:rPr>
              <w:t>а</w:t>
            </w:r>
            <w:r w:rsidR="00413BEA" w:rsidRPr="00413BEA">
              <w:rPr>
                <w:sz w:val="24"/>
                <w:szCs w:val="24"/>
              </w:rPr>
              <w:t xml:space="preserve"> сказок "Читаем сказки народов Урала"</w:t>
            </w:r>
            <w:r w:rsidR="00413BEA">
              <w:rPr>
                <w:sz w:val="24"/>
                <w:szCs w:val="24"/>
              </w:rPr>
              <w:t xml:space="preserve">, и </w:t>
            </w:r>
            <w:r w:rsidR="00413BEA" w:rsidRPr="00413BEA">
              <w:rPr>
                <w:sz w:val="24"/>
                <w:szCs w:val="24"/>
              </w:rPr>
              <w:t>выполнени</w:t>
            </w:r>
            <w:r w:rsidR="00413BEA">
              <w:rPr>
                <w:sz w:val="24"/>
                <w:szCs w:val="24"/>
              </w:rPr>
              <w:t>е</w:t>
            </w:r>
            <w:r w:rsidR="00413BEA" w:rsidRPr="00413BEA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й</w:t>
            </w:r>
            <w:r w:rsidR="00413BEA" w:rsidRPr="00413BEA">
              <w:rPr>
                <w:sz w:val="24"/>
                <w:szCs w:val="24"/>
              </w:rPr>
              <w:t>.</w:t>
            </w:r>
          </w:p>
          <w:p w14:paraId="073D192C" w14:textId="0B3D4256" w:rsidR="000F6481" w:rsidRPr="00E44E60" w:rsidRDefault="000F6481" w:rsidP="00FD60A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26A2DA" wp14:editId="19853A2E">
                  <wp:extent cx="2533995" cy="1000125"/>
                  <wp:effectExtent l="0" t="0" r="0" b="0"/>
                  <wp:docPr id="1095810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810887" name=""/>
                          <pic:cNvPicPr/>
                        </pic:nvPicPr>
                        <pic:blipFill rotWithShape="1">
                          <a:blip r:embed="rId8"/>
                          <a:srcRect l="22704" t="49119" r="38944" b="25511"/>
                          <a:stretch/>
                        </pic:blipFill>
                        <pic:spPr bwMode="auto">
                          <a:xfrm>
                            <a:off x="0" y="0"/>
                            <a:ext cx="2643771" cy="104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14:paraId="4DFB5C1D" w14:textId="23966DD0" w:rsidR="00413BEA" w:rsidRPr="00E44E60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617" w:type="dxa"/>
            <w:gridSpan w:val="2"/>
          </w:tcPr>
          <w:p w14:paraId="708069DC" w14:textId="73856646" w:rsidR="00413BEA" w:rsidRPr="00E44E60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марафоне и выполнение заданий</w:t>
            </w:r>
            <w:r w:rsidR="00E76BA9">
              <w:rPr>
                <w:sz w:val="24"/>
                <w:szCs w:val="24"/>
              </w:rPr>
              <w:t xml:space="preserve"> </w:t>
            </w:r>
            <w:proofErr w:type="gramStart"/>
            <w:r w:rsidR="00E76BA9">
              <w:rPr>
                <w:sz w:val="24"/>
                <w:szCs w:val="24"/>
              </w:rPr>
              <w:t>для</w:t>
            </w:r>
            <w:r w:rsidR="00E76BA9">
              <w:t xml:space="preserve"> </w:t>
            </w:r>
            <w:r w:rsidR="00E76BA9" w:rsidRPr="00E76BA9">
              <w:rPr>
                <w:sz w:val="24"/>
                <w:szCs w:val="24"/>
              </w:rPr>
              <w:t xml:space="preserve"> более</w:t>
            </w:r>
            <w:proofErr w:type="gramEnd"/>
            <w:r w:rsidR="00E76BA9" w:rsidRPr="00E76BA9">
              <w:rPr>
                <w:sz w:val="24"/>
                <w:szCs w:val="24"/>
              </w:rPr>
              <w:t xml:space="preserve"> эффективно</w:t>
            </w:r>
            <w:r w:rsidR="00E76BA9">
              <w:rPr>
                <w:sz w:val="24"/>
                <w:szCs w:val="24"/>
              </w:rPr>
              <w:t>го</w:t>
            </w:r>
            <w:r w:rsidR="00E76BA9" w:rsidRPr="00E76BA9">
              <w:rPr>
                <w:sz w:val="24"/>
                <w:szCs w:val="24"/>
              </w:rPr>
              <w:t xml:space="preserve"> усвоения сказок разных народов</w:t>
            </w:r>
            <w:r w:rsidR="00E76BA9">
              <w:rPr>
                <w:sz w:val="24"/>
                <w:szCs w:val="24"/>
              </w:rPr>
              <w:t xml:space="preserve"> с помощью интерактивных игр</w:t>
            </w:r>
            <w:r w:rsidR="00E76BA9">
              <w:t xml:space="preserve"> </w:t>
            </w:r>
            <w:r w:rsidR="00E76BA9" w:rsidRPr="00E76BA9">
              <w:rPr>
                <w:sz w:val="24"/>
                <w:szCs w:val="24"/>
              </w:rPr>
              <w:t>(</w:t>
            </w:r>
            <w:proofErr w:type="spellStart"/>
            <w:r w:rsidR="00E76BA9" w:rsidRPr="00E76BA9">
              <w:rPr>
                <w:sz w:val="24"/>
                <w:szCs w:val="24"/>
              </w:rPr>
              <w:t>LearningApps</w:t>
            </w:r>
            <w:proofErr w:type="spellEnd"/>
            <w:r w:rsidR="00E76BA9">
              <w:rPr>
                <w:sz w:val="24"/>
                <w:szCs w:val="24"/>
              </w:rPr>
              <w:t>)</w:t>
            </w:r>
            <w:r w:rsidR="00E137B6">
              <w:rPr>
                <w:sz w:val="24"/>
                <w:szCs w:val="24"/>
              </w:rPr>
              <w:t>,</w:t>
            </w:r>
            <w:r w:rsidR="00E76BA9">
              <w:rPr>
                <w:sz w:val="24"/>
                <w:szCs w:val="24"/>
              </w:rPr>
              <w:t xml:space="preserve"> </w:t>
            </w:r>
            <w:r w:rsidR="00E137B6" w:rsidRPr="00E137B6">
              <w:rPr>
                <w:sz w:val="24"/>
                <w:szCs w:val="24"/>
              </w:rPr>
              <w:t>создания «работающих» героев сказок из подручных материалов</w:t>
            </w:r>
            <w:r w:rsidR="00E137B6">
              <w:rPr>
                <w:sz w:val="24"/>
                <w:szCs w:val="24"/>
              </w:rPr>
              <w:t xml:space="preserve"> по схеме.</w:t>
            </w:r>
          </w:p>
        </w:tc>
      </w:tr>
      <w:tr w:rsidR="00E137B6" w:rsidRPr="00E44E60" w14:paraId="6DC19D19" w14:textId="77777777" w:rsidTr="000F6481">
        <w:trPr>
          <w:trHeight w:val="658"/>
        </w:trPr>
        <w:tc>
          <w:tcPr>
            <w:tcW w:w="3413" w:type="dxa"/>
          </w:tcPr>
          <w:p w14:paraId="39AB3326" w14:textId="77777777" w:rsidR="00E44E60" w:rsidRDefault="00413BE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Подсчет охвата участников образовательного события.</w:t>
            </w:r>
          </w:p>
          <w:p w14:paraId="134B8E5B" w14:textId="56D91B4E" w:rsidR="00E137B6" w:rsidRDefault="00E137B6" w:rsidP="00FD60A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F9549A" wp14:editId="5866986A">
                  <wp:extent cx="2445758" cy="1304925"/>
                  <wp:effectExtent l="0" t="0" r="0" b="0"/>
                  <wp:docPr id="1126130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30251" name=""/>
                          <pic:cNvPicPr/>
                        </pic:nvPicPr>
                        <pic:blipFill rotWithShape="1">
                          <a:blip r:embed="rId9"/>
                          <a:srcRect l="26228" t="14786" r="28913" b="42641"/>
                          <a:stretch/>
                        </pic:blipFill>
                        <pic:spPr bwMode="auto">
                          <a:xfrm>
                            <a:off x="0" y="0"/>
                            <a:ext cx="2450937" cy="1307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ACBDC8" w14:textId="484BFC2A" w:rsidR="00E137B6" w:rsidRPr="00E44E60" w:rsidRDefault="00E137B6" w:rsidP="00FD60AB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48F9816A" w14:textId="3AB19A0B" w:rsidR="00E44E60" w:rsidRPr="00E44E60" w:rsidRDefault="00EF4FDA" w:rsidP="00FD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7" w:type="dxa"/>
          </w:tcPr>
          <w:p w14:paraId="26E69E98" w14:textId="3983C1C2" w:rsidR="00E44E60" w:rsidRPr="00E44E60" w:rsidRDefault="00E137B6" w:rsidP="00E13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14:paraId="785EF3F3" w14:textId="0EACF730" w:rsidR="00E44E60" w:rsidRPr="00E44E60" w:rsidRDefault="00E137B6" w:rsidP="00E13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02B0EDB" w14:textId="2AEC84F1" w:rsidR="00FD60AB" w:rsidRPr="000F6481" w:rsidRDefault="00FD60AB" w:rsidP="004A28A6">
      <w:pPr>
        <w:spacing w:line="240" w:lineRule="auto"/>
        <w:rPr>
          <w:b/>
          <w:bCs/>
          <w:color w:val="000000" w:themeColor="text1"/>
          <w:sz w:val="28"/>
          <w:szCs w:val="28"/>
        </w:rPr>
      </w:pPr>
      <w:bookmarkStart w:id="3" w:name="_Hlk156200377"/>
      <w:r w:rsidRPr="000F6481">
        <w:rPr>
          <w:b/>
          <w:bCs/>
          <w:color w:val="000000" w:themeColor="text1"/>
          <w:sz w:val="28"/>
          <w:szCs w:val="28"/>
        </w:rPr>
        <w:t>Ожидаемые результаты:</w:t>
      </w:r>
    </w:p>
    <w:p w14:paraId="7F0859EC" w14:textId="77671834" w:rsidR="00FD60AB" w:rsidRPr="004A28A6" w:rsidRDefault="00FD60AB" w:rsidP="00FD60AB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t>1.</w:t>
      </w:r>
      <w:bookmarkStart w:id="4" w:name="_Hlk156199160"/>
      <w:r w:rsidRPr="004A28A6">
        <w:rPr>
          <w:sz w:val="28"/>
          <w:szCs w:val="28"/>
        </w:rPr>
        <w:t>Обогащение и систематизация знания детей о культуре, быте и традициях народ</w:t>
      </w:r>
      <w:r w:rsidR="000A2D8D" w:rsidRPr="004A28A6">
        <w:rPr>
          <w:sz w:val="28"/>
          <w:szCs w:val="28"/>
        </w:rPr>
        <w:t>ов Урала</w:t>
      </w:r>
      <w:r w:rsidR="004A28A6" w:rsidRPr="004A28A6">
        <w:rPr>
          <w:sz w:val="28"/>
          <w:szCs w:val="28"/>
        </w:rPr>
        <w:t xml:space="preserve"> в совместном творчестве с родителями</w:t>
      </w:r>
      <w:r w:rsidRPr="004A28A6">
        <w:rPr>
          <w:sz w:val="28"/>
          <w:szCs w:val="28"/>
        </w:rPr>
        <w:t>;</w:t>
      </w:r>
      <w:bookmarkEnd w:id="4"/>
    </w:p>
    <w:p w14:paraId="76C53F16" w14:textId="057B3B59" w:rsidR="00FD60AB" w:rsidRPr="004A28A6" w:rsidRDefault="00FD60AB" w:rsidP="00FD60AB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t>2.Проявление любознательности</w:t>
      </w:r>
      <w:r w:rsidR="004A28A6" w:rsidRPr="004A28A6">
        <w:rPr>
          <w:sz w:val="28"/>
          <w:szCs w:val="28"/>
        </w:rPr>
        <w:t xml:space="preserve"> участников образовательного процесса</w:t>
      </w:r>
      <w:r w:rsidRPr="004A28A6">
        <w:rPr>
          <w:sz w:val="28"/>
          <w:szCs w:val="28"/>
        </w:rPr>
        <w:t xml:space="preserve"> к истории народ</w:t>
      </w:r>
      <w:r w:rsidR="000A2D8D" w:rsidRPr="004A28A6">
        <w:rPr>
          <w:sz w:val="28"/>
          <w:szCs w:val="28"/>
        </w:rPr>
        <w:t>ов Урала</w:t>
      </w:r>
      <w:r w:rsidRPr="004A28A6">
        <w:rPr>
          <w:sz w:val="28"/>
          <w:szCs w:val="28"/>
        </w:rPr>
        <w:t xml:space="preserve">, его прошлому, к народным </w:t>
      </w:r>
      <w:r w:rsidR="000A2D8D" w:rsidRPr="004A28A6">
        <w:rPr>
          <w:sz w:val="28"/>
          <w:szCs w:val="28"/>
        </w:rPr>
        <w:t>традициям, обычаям</w:t>
      </w:r>
      <w:r w:rsidRPr="004A28A6">
        <w:rPr>
          <w:sz w:val="28"/>
          <w:szCs w:val="28"/>
        </w:rPr>
        <w:t>;</w:t>
      </w:r>
    </w:p>
    <w:p w14:paraId="3E361110" w14:textId="63A07E0D" w:rsidR="00FD60AB" w:rsidRPr="004A28A6" w:rsidRDefault="00FD60AB" w:rsidP="004A28A6">
      <w:pPr>
        <w:spacing w:line="240" w:lineRule="auto"/>
        <w:ind w:left="1068"/>
        <w:rPr>
          <w:color w:val="FF0000"/>
          <w:sz w:val="28"/>
          <w:szCs w:val="28"/>
        </w:rPr>
      </w:pPr>
      <w:r w:rsidRPr="004A28A6">
        <w:rPr>
          <w:sz w:val="28"/>
          <w:szCs w:val="28"/>
        </w:rPr>
        <w:t>3.</w:t>
      </w:r>
      <w:r w:rsidR="004A28A6" w:rsidRPr="004A28A6">
        <w:rPr>
          <w:sz w:val="28"/>
          <w:szCs w:val="28"/>
        </w:rPr>
        <w:t xml:space="preserve"> </w:t>
      </w:r>
      <w:r w:rsidR="004A28A6" w:rsidRPr="004A28A6">
        <w:rPr>
          <w:color w:val="000000" w:themeColor="text1"/>
          <w:sz w:val="28"/>
          <w:szCs w:val="28"/>
        </w:rPr>
        <w:t xml:space="preserve">Развитие </w:t>
      </w:r>
      <w:bookmarkStart w:id="5" w:name="_Hlk156200101"/>
      <w:r w:rsidR="004A28A6" w:rsidRPr="004A28A6">
        <w:rPr>
          <w:color w:val="000000" w:themeColor="text1"/>
          <w:sz w:val="28"/>
          <w:szCs w:val="28"/>
        </w:rPr>
        <w:t>инженерного мышления у детей в совместной деятельности с родителями в процессе изучения простых механизмов и создания «работающих» героев сказок из подручных материалов</w:t>
      </w:r>
      <w:r w:rsidRPr="004A28A6">
        <w:rPr>
          <w:color w:val="000000" w:themeColor="text1"/>
          <w:sz w:val="28"/>
          <w:szCs w:val="28"/>
        </w:rPr>
        <w:t>;</w:t>
      </w:r>
      <w:bookmarkEnd w:id="5"/>
    </w:p>
    <w:p w14:paraId="2706DD73" w14:textId="3A95DF6B" w:rsidR="00FD60AB" w:rsidRPr="004A28A6" w:rsidRDefault="00FD60AB" w:rsidP="00FD60AB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t>4.</w:t>
      </w:r>
      <w:r w:rsidR="000A2D8D" w:rsidRPr="004A28A6">
        <w:rPr>
          <w:sz w:val="28"/>
          <w:szCs w:val="28"/>
        </w:rPr>
        <w:t>Формирование у родителей совместного чтения с детьми сказок дома, выполнение задания</w:t>
      </w:r>
      <w:r w:rsidR="004A28A6" w:rsidRPr="004A28A6">
        <w:rPr>
          <w:sz w:val="28"/>
          <w:szCs w:val="28"/>
        </w:rPr>
        <w:t xml:space="preserve"> по запоминанию сюжета услышанного произведения</w:t>
      </w:r>
      <w:r w:rsidRPr="004A28A6">
        <w:rPr>
          <w:sz w:val="28"/>
          <w:szCs w:val="28"/>
        </w:rPr>
        <w:t>;</w:t>
      </w:r>
    </w:p>
    <w:p w14:paraId="049746C1" w14:textId="66842F7E" w:rsidR="00FD60AB" w:rsidRPr="004A28A6" w:rsidRDefault="00FD60AB" w:rsidP="00FD60AB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t>5.Уважительное отношение к родителям, заботливое отношение к младшим; знание традиций своей семьи, бережное отношение к ним;</w:t>
      </w:r>
    </w:p>
    <w:p w14:paraId="2C86720D" w14:textId="781EE3AA" w:rsidR="00FD60AB" w:rsidRPr="004A28A6" w:rsidRDefault="00FD60AB" w:rsidP="00FD60AB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lastRenderedPageBreak/>
        <w:t>6.Воспитание любви к своему краю, чувства гордости за свою малую Родину, ее достижения и культуру.</w:t>
      </w:r>
    </w:p>
    <w:p w14:paraId="10BABB8C" w14:textId="2715C311" w:rsidR="00A15BA7" w:rsidRPr="00E137B6" w:rsidRDefault="00FD60AB" w:rsidP="00E137B6">
      <w:pPr>
        <w:spacing w:line="240" w:lineRule="auto"/>
        <w:ind w:left="1068"/>
        <w:rPr>
          <w:sz w:val="28"/>
          <w:szCs w:val="28"/>
        </w:rPr>
      </w:pPr>
      <w:r w:rsidRPr="004A28A6">
        <w:rPr>
          <w:sz w:val="28"/>
          <w:szCs w:val="28"/>
        </w:rPr>
        <w:t>7.Создание интерактивн</w:t>
      </w:r>
      <w:r w:rsidR="000A2D8D" w:rsidRPr="004A28A6">
        <w:rPr>
          <w:sz w:val="28"/>
          <w:szCs w:val="28"/>
        </w:rPr>
        <w:t>ых игр для детей, способствующих более эффективному усвоения сказок разных народов</w:t>
      </w:r>
      <w:r w:rsidRPr="004A28A6">
        <w:rPr>
          <w:sz w:val="28"/>
          <w:szCs w:val="28"/>
        </w:rPr>
        <w:t>.</w:t>
      </w:r>
      <w:bookmarkEnd w:id="3"/>
    </w:p>
    <w:sectPr w:rsidR="00A15BA7" w:rsidRPr="00E137B6" w:rsidSect="00EB2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FFB"/>
    <w:multiLevelType w:val="hybridMultilevel"/>
    <w:tmpl w:val="D79ADC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654105C">
      <w:numFmt w:val="bullet"/>
      <w:lvlText w:val="·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E36AF7"/>
    <w:multiLevelType w:val="hybridMultilevel"/>
    <w:tmpl w:val="63EA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800CB"/>
    <w:multiLevelType w:val="hybridMultilevel"/>
    <w:tmpl w:val="0A44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14829"/>
    <w:multiLevelType w:val="hybridMultilevel"/>
    <w:tmpl w:val="1986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0594">
    <w:abstractNumId w:val="2"/>
  </w:num>
  <w:num w:numId="2" w16cid:durableId="1879851678">
    <w:abstractNumId w:val="3"/>
  </w:num>
  <w:num w:numId="3" w16cid:durableId="539711228">
    <w:abstractNumId w:val="1"/>
  </w:num>
  <w:num w:numId="4" w16cid:durableId="18983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AA"/>
    <w:rsid w:val="0002288D"/>
    <w:rsid w:val="00076AD8"/>
    <w:rsid w:val="0008678E"/>
    <w:rsid w:val="000A2D8D"/>
    <w:rsid w:val="000B7039"/>
    <w:rsid w:val="000F6481"/>
    <w:rsid w:val="00334F9D"/>
    <w:rsid w:val="003E5033"/>
    <w:rsid w:val="00413BEA"/>
    <w:rsid w:val="00430431"/>
    <w:rsid w:val="004A28A6"/>
    <w:rsid w:val="00527BBB"/>
    <w:rsid w:val="005A31AA"/>
    <w:rsid w:val="00626164"/>
    <w:rsid w:val="00656390"/>
    <w:rsid w:val="00753AD5"/>
    <w:rsid w:val="008366B1"/>
    <w:rsid w:val="00853E63"/>
    <w:rsid w:val="009232BF"/>
    <w:rsid w:val="00932A10"/>
    <w:rsid w:val="009F51DB"/>
    <w:rsid w:val="00A15BA7"/>
    <w:rsid w:val="00A67832"/>
    <w:rsid w:val="00B01548"/>
    <w:rsid w:val="00C635A0"/>
    <w:rsid w:val="00C635FE"/>
    <w:rsid w:val="00CA5D34"/>
    <w:rsid w:val="00CE4BCB"/>
    <w:rsid w:val="00DD76D1"/>
    <w:rsid w:val="00E137B6"/>
    <w:rsid w:val="00E44E60"/>
    <w:rsid w:val="00E61F91"/>
    <w:rsid w:val="00E76BA9"/>
    <w:rsid w:val="00EB2E68"/>
    <w:rsid w:val="00EF4FDA"/>
    <w:rsid w:val="00FB466D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6462"/>
  <w15:chartTrackingRefBased/>
  <w15:docId w15:val="{6126C823-9B05-491F-9DE5-D4C4A118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5A0"/>
    <w:pPr>
      <w:ind w:left="720"/>
      <w:contextualSpacing/>
    </w:pPr>
  </w:style>
  <w:style w:type="table" w:styleId="a4">
    <w:name w:val="Table Grid"/>
    <w:basedOn w:val="a1"/>
    <w:uiPriority w:val="39"/>
    <w:rsid w:val="00E4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2024-01-15T06:18:00Z</dcterms:created>
  <dcterms:modified xsi:type="dcterms:W3CDTF">2024-01-15T06:18:00Z</dcterms:modified>
</cp:coreProperties>
</file>